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8B69CF">
        <w:rPr>
          <w:rFonts w:ascii="GHEA Grapalat" w:hAnsi="GHEA Grapalat"/>
          <w:sz w:val="20"/>
        </w:rPr>
        <w:t>НММЦ-О</w:t>
      </w:r>
      <w:r w:rsidR="008B69CF" w:rsidRPr="008B69CF">
        <w:rPr>
          <w:rFonts w:ascii="GHEA Grapalat" w:hAnsi="GHEA Grapalat"/>
          <w:sz w:val="20"/>
        </w:rPr>
        <w:t>КПТ</w:t>
      </w:r>
      <w:r w:rsidR="008B69CF">
        <w:rPr>
          <w:rFonts w:ascii="GHEA Grapalat" w:hAnsi="GHEA Grapalat"/>
          <w:sz w:val="20"/>
        </w:rPr>
        <w:t>-19/3</w:t>
      </w:r>
      <w:r w:rsidR="008B69CF" w:rsidRPr="008B69CF">
        <w:rPr>
          <w:rFonts w:ascii="GHEA Grapalat" w:hAnsi="GHEA Grapalat"/>
          <w:sz w:val="20"/>
        </w:rPr>
        <w:t>4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8B69CF">
        <w:rPr>
          <w:rFonts w:ascii="GHEA Grapalat" w:hAnsi="GHEA Grapalat"/>
          <w:sz w:val="20"/>
        </w:rPr>
        <w:t xml:space="preserve"> </w:t>
      </w:r>
      <w:r w:rsidR="005856C8" w:rsidRPr="005856C8">
        <w:rPr>
          <w:rFonts w:ascii="GHEA Grapalat" w:hAnsi="GHEA Grapalat"/>
          <w:sz w:val="20"/>
        </w:rPr>
        <w:t>10</w:t>
      </w:r>
      <w:r w:rsidR="005856C8">
        <w:rPr>
          <w:rFonts w:ascii="GHEA Grapalat" w:hAnsi="GHEA Grapalat"/>
          <w:sz w:val="20"/>
        </w:rPr>
        <w:t>.0</w:t>
      </w:r>
      <w:r w:rsidR="005856C8" w:rsidRPr="005856C8">
        <w:rPr>
          <w:rFonts w:ascii="GHEA Grapalat" w:hAnsi="GHEA Grapalat"/>
          <w:sz w:val="20"/>
        </w:rPr>
        <w:t>5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8B69CF">
        <w:rPr>
          <w:rFonts w:ascii="GHEA Grapalat" w:hAnsi="GHEA Grapalat"/>
          <w:sz w:val="20"/>
        </w:rPr>
        <w:t>НММЦ-О</w:t>
      </w:r>
      <w:r w:rsidR="008B69CF" w:rsidRPr="008B69CF">
        <w:rPr>
          <w:rFonts w:ascii="GHEA Grapalat" w:hAnsi="GHEA Grapalat"/>
          <w:sz w:val="20"/>
        </w:rPr>
        <w:t>КПТ</w:t>
      </w:r>
      <w:r w:rsidR="008B69CF">
        <w:rPr>
          <w:rFonts w:ascii="GHEA Grapalat" w:hAnsi="GHEA Grapalat"/>
          <w:sz w:val="20"/>
        </w:rPr>
        <w:t>-19/3</w:t>
      </w:r>
      <w:r w:rsidR="008B69CF" w:rsidRPr="008B69CF">
        <w:rPr>
          <w:rFonts w:ascii="GHEA Grapalat" w:hAnsi="GHEA Grapalat"/>
          <w:sz w:val="20"/>
        </w:rPr>
        <w:t>4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proofErr w:type="spellStart"/>
      <w:r w:rsidR="005856C8">
        <w:rPr>
          <w:rFonts w:ascii="GHEA Grapalat" w:hAnsi="GHEA Grapalat"/>
          <w:sz w:val="20"/>
        </w:rPr>
        <w:t>едицинских</w:t>
      </w:r>
      <w:proofErr w:type="spellEnd"/>
      <w:r w:rsidR="005856C8">
        <w:rPr>
          <w:rFonts w:ascii="GHEA Grapalat" w:hAnsi="GHEA Grapalat"/>
          <w:sz w:val="20"/>
        </w:rPr>
        <w:t xml:space="preserve"> товаров</w:t>
      </w:r>
      <w:r w:rsidR="006840B6" w:rsidRPr="00936A07">
        <w:rPr>
          <w:rFonts w:ascii="GHEA Grapalat" w:hAnsi="GHEA Grapalat"/>
          <w:sz w:val="20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912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641"/>
        <w:gridCol w:w="187"/>
        <w:gridCol w:w="152"/>
        <w:gridCol w:w="265"/>
        <w:gridCol w:w="307"/>
        <w:gridCol w:w="162"/>
        <w:gridCol w:w="39"/>
        <w:gridCol w:w="311"/>
        <w:gridCol w:w="391"/>
        <w:gridCol w:w="168"/>
        <w:gridCol w:w="186"/>
        <w:gridCol w:w="35"/>
        <w:gridCol w:w="210"/>
        <w:gridCol w:w="122"/>
        <w:gridCol w:w="749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3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65247">
        <w:trPr>
          <w:trHeight w:val="986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376" w:rsidRPr="00395B6E" w:rsidTr="00E6443B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A1376" w:rsidRPr="00E070D3" w:rsidRDefault="008A1376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E070D3" w:rsidRDefault="008A1376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PFO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E070D3" w:rsidRDefault="008A1376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E070D3" w:rsidRDefault="008A1376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E070D3" w:rsidRDefault="008A1376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Default="008A137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1 327 000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Default="008A137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1 327 000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703B88" w:rsidRDefault="00703B88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PFO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9-PFO-0XX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376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дакт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6 600 000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703B88" w:rsidRDefault="00703B88" w:rsidP="00227C5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дакт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 w:rsidRPr="00703B8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9-PDA-0XX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дакт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3 740 000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3 740 000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1C40EE" w:rsidRDefault="001C40EE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дакт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II</w:t>
            </w:r>
            <w:r w:rsidRPr="001C40EE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9-PDA2-0X-0X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1C40EE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мышечный МКМД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19 905 000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19 905 000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1C40EE" w:rsidRDefault="001C40EE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мышечный МКМД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 w:rsidRPr="001C40EE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9-VSD-MUSC-0XX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Ваер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1 250 000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94501B" w:rsidRDefault="0094501B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Ваер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9-GW-0XX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сайзинг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810 000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94501B" w:rsidRDefault="0094501B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сайзинг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балон</w:t>
            </w:r>
            <w:proofErr w:type="spellEnd"/>
            <w:r w:rsidRPr="0094501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9-SB-0XX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септал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13 380 000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13 380 000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A84868" w:rsidRDefault="00A84868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септал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оклюдер</w:t>
            </w:r>
            <w:proofErr w:type="spellEnd"/>
            <w:r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9-ASD-0XX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A84868" w:rsidRPr="00A84868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="00A84868"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A84868" w:rsidRPr="00A84868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="00A84868"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A84868">
              <w:rPr>
                <w:rFonts w:ascii="Arial Unicode" w:hAnsi="Arial Unicode" w:cs="Arial"/>
                <w:sz w:val="16"/>
                <w:szCs w:val="16"/>
              </w:rPr>
              <w:t xml:space="preserve">ЛП </w:t>
            </w:r>
            <w:r w:rsidR="00A84868" w:rsidRPr="00A84868">
              <w:rPr>
                <w:rFonts w:ascii="Arial Unicode" w:hAnsi="Arial Unicode" w:cs="Arial"/>
                <w:sz w:val="16"/>
                <w:szCs w:val="16"/>
              </w:rPr>
              <w:t>с</w:t>
            </w:r>
            <w:r w:rsidRPr="00E070D3">
              <w:rPr>
                <w:rFonts w:ascii="Arial Unicode" w:hAnsi="Arial Unicode" w:cs="Arial"/>
                <w:sz w:val="16"/>
                <w:szCs w:val="16"/>
              </w:rPr>
              <w:t>истема поставки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A84868" w:rsidRDefault="00A84868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A84868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A84868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ЛП </w:t>
            </w:r>
            <w:r w:rsidRPr="00A84868">
              <w:rPr>
                <w:rFonts w:ascii="Arial Unicode" w:hAnsi="Arial Unicode" w:cs="Arial"/>
                <w:sz w:val="16"/>
                <w:szCs w:val="16"/>
              </w:rPr>
              <w:t>с</w:t>
            </w:r>
            <w:r w:rsidRPr="00E070D3">
              <w:rPr>
                <w:rFonts w:ascii="Arial Unicode" w:hAnsi="Arial Unicode" w:cs="Arial"/>
                <w:sz w:val="16"/>
                <w:szCs w:val="16"/>
              </w:rPr>
              <w:t>истема поставки</w:t>
            </w:r>
            <w:r w:rsidRPr="00A8486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Arial"/>
                <w:sz w:val="16"/>
                <w:szCs w:val="16"/>
              </w:rPr>
              <w:t>9-TVLPXF90/0XX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703B8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80210C" w:rsidRPr="0080210C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="0080210C"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80210C" w:rsidRPr="0080210C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="0080210C"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70D3">
              <w:rPr>
                <w:rFonts w:ascii="Arial Unicode" w:hAnsi="Arial Unicode" w:cs="Arial"/>
                <w:sz w:val="16"/>
                <w:szCs w:val="16"/>
              </w:rPr>
              <w:t>180 система поставки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E070D3" w:rsidRDefault="00703B8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2 700 000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Default="00703B8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2 700 000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80210C" w:rsidRDefault="0080210C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070D3">
              <w:rPr>
                <w:rFonts w:ascii="Arial Unicode" w:hAnsi="Arial Unicode" w:cs="Arial"/>
                <w:sz w:val="16"/>
                <w:szCs w:val="16"/>
              </w:rPr>
              <w:t>180 система поставки</w:t>
            </w:r>
            <w:r w:rsidRPr="0080210C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9-ITVxxF180/80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B8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45 система поставки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1 296 000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1 296 000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26B8" w:rsidRDefault="003926B8" w:rsidP="00227C5F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Амплатцер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торк</w:t>
            </w:r>
            <w:proofErr w:type="spellEnd"/>
            <w:r w:rsidRPr="0080210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0210C">
              <w:rPr>
                <w:rFonts w:ascii="Arial Unicode" w:hAnsi="Arial Unicode" w:cs="Arial"/>
                <w:sz w:val="16"/>
                <w:szCs w:val="16"/>
              </w:rPr>
              <w:t>вю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45 система поставки</w:t>
            </w:r>
            <w:r w:rsidRPr="003926B8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Arial"/>
                <w:sz w:val="16"/>
                <w:szCs w:val="16"/>
              </w:rPr>
              <w:t>9-ITVxxF45/80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Плаг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для сосудов II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252 500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356B3" w:rsidRDefault="005A2C9A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Многомассивн</w:t>
            </w:r>
            <w:r w:rsidRPr="005A2C9A">
              <w:rPr>
                <w:rFonts w:ascii="Arial Unicode" w:hAnsi="Arial Unicode" w:cs="Arial"/>
                <w:sz w:val="16"/>
                <w:szCs w:val="16"/>
              </w:rPr>
              <w:t>ый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t>п</w:t>
            </w:r>
            <w:r w:rsidR="00C349C5" w:rsidRPr="005A2C9A">
              <w:rPr>
                <w:rFonts w:ascii="Arial Unicode" w:hAnsi="Arial Unicode" w:cs="Arial"/>
                <w:sz w:val="16"/>
                <w:szCs w:val="16"/>
              </w:rPr>
              <w:t>лаг</w:t>
            </w:r>
            <w:proofErr w:type="spellEnd"/>
            <w:r w:rsidR="00C349C5" w:rsidRPr="005A2C9A">
              <w:rPr>
                <w:rFonts w:ascii="Arial Unicode" w:hAnsi="Arial Unicode" w:cs="Arial"/>
                <w:sz w:val="16"/>
                <w:szCs w:val="16"/>
              </w:rPr>
              <w:t xml:space="preserve"> для сосудов второго </w:t>
            </w:r>
            <w:proofErr w:type="spellStart"/>
            <w:r w:rsidR="00C349C5" w:rsidRPr="005A2C9A">
              <w:rPr>
                <w:rFonts w:ascii="Arial Unicode" w:hAnsi="Arial Unicode" w:cs="Arial"/>
                <w:sz w:val="16"/>
                <w:szCs w:val="16"/>
              </w:rPr>
              <w:t>покаления</w:t>
            </w:r>
            <w:proofErr w:type="spellEnd"/>
            <w:r w:rsidR="000457BB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 w:rsidR="000457BB" w:rsidRPr="005A2C9A">
              <w:rPr>
                <w:rFonts w:ascii="Arial Unicode" w:hAnsi="Arial Unicode" w:cs="Arial" w:hint="eastAsia"/>
                <w:sz w:val="16"/>
                <w:szCs w:val="16"/>
              </w:rPr>
              <w:t>состоящий</w:t>
            </w:r>
            <w:proofErr w:type="gramEnd"/>
            <w:r w:rsidR="000457BB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0457BB" w:rsidRPr="005A2C9A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="000457BB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0457BB" w:rsidRPr="005A2C9A">
              <w:rPr>
                <w:rFonts w:ascii="Arial Unicode" w:hAnsi="Arial Unicode" w:cs="Arial"/>
                <w:sz w:val="16"/>
                <w:szCs w:val="16"/>
              </w:rPr>
              <w:t>нитилоновой</w:t>
            </w:r>
            <w:proofErr w:type="spellEnd"/>
            <w:r w:rsidR="000457BB" w:rsidRPr="005A2C9A">
              <w:rPr>
                <w:rFonts w:ascii="Arial Unicode" w:hAnsi="Arial Unicode" w:cs="Arial"/>
                <w:sz w:val="16"/>
                <w:szCs w:val="16"/>
              </w:rPr>
              <w:t xml:space="preserve"> сети</w:t>
            </w:r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>, 9-AVP2-0XX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Плаг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для сосудов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252 500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356B3" w:rsidRDefault="004D43B2" w:rsidP="005A2C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Одномассивный</w:t>
            </w:r>
            <w:proofErr w:type="spellEnd"/>
            <w:r w:rsidRPr="004D43B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5A2C9A" w:rsidRPr="005A2C9A">
              <w:rPr>
                <w:rFonts w:ascii="Arial Unicode" w:hAnsi="Arial Unicode" w:cs="Arial"/>
                <w:sz w:val="16"/>
                <w:szCs w:val="16"/>
              </w:rPr>
              <w:t>п</w:t>
            </w:r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>лаг</w:t>
            </w:r>
            <w:proofErr w:type="spellEnd"/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 xml:space="preserve"> для сосудов </w:t>
            </w:r>
            <w:proofErr w:type="gramStart"/>
            <w:r w:rsidR="00E356B3" w:rsidRPr="005A2C9A">
              <w:rPr>
                <w:rFonts w:ascii="Arial Unicode" w:hAnsi="Arial Unicode" w:cs="Arial" w:hint="eastAsia"/>
                <w:sz w:val="16"/>
                <w:szCs w:val="16"/>
              </w:rPr>
              <w:t>состоящий</w:t>
            </w:r>
            <w:proofErr w:type="gramEnd"/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E356B3" w:rsidRPr="005A2C9A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>нитилоновой</w:t>
            </w:r>
            <w:proofErr w:type="spellEnd"/>
            <w:r w:rsidR="00E356B3" w:rsidRPr="005A2C9A">
              <w:rPr>
                <w:rFonts w:ascii="Arial Unicode" w:hAnsi="Arial Unicode" w:cs="Arial"/>
                <w:sz w:val="16"/>
                <w:szCs w:val="16"/>
              </w:rPr>
              <w:t xml:space="preserve"> сети, 9-PLUG-0XX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227C5F" w:rsidRDefault="00227C5F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E6443B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E070D3">
              <w:rPr>
                <w:rFonts w:ascii="Arial Unicode" w:hAnsi="Arial Unicode" w:cs="Arial"/>
                <w:sz w:val="16"/>
                <w:szCs w:val="16"/>
              </w:rPr>
              <w:t>Плаг</w:t>
            </w:r>
            <w:proofErr w:type="spellEnd"/>
            <w:r w:rsidRPr="00E070D3">
              <w:rPr>
                <w:rFonts w:ascii="Arial Unicode" w:hAnsi="Arial Unicode" w:cs="Arial"/>
                <w:sz w:val="16"/>
                <w:szCs w:val="16"/>
              </w:rPr>
              <w:t xml:space="preserve"> для сосудов IV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E070D3" w:rsidRDefault="003926B8" w:rsidP="00E6443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070D3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400 000</w:t>
            </w:r>
          </w:p>
        </w:tc>
        <w:tc>
          <w:tcPr>
            <w:tcW w:w="16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Default="003926B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227C5F" w:rsidRDefault="005A2C9A" w:rsidP="005A2C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t>Двухмассивный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t>п</w:t>
            </w:r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>лаг</w:t>
            </w:r>
            <w:proofErr w:type="spellEnd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 xml:space="preserve"> для сосудов четвертого </w:t>
            </w:r>
            <w:proofErr w:type="spellStart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>покаления</w:t>
            </w:r>
            <w:proofErr w:type="spellEnd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 w:rsidR="00227C5F" w:rsidRPr="005A2C9A">
              <w:rPr>
                <w:rFonts w:ascii="Arial Unicode" w:hAnsi="Arial Unicode" w:cs="Arial" w:hint="eastAsia"/>
                <w:sz w:val="16"/>
                <w:szCs w:val="16"/>
              </w:rPr>
              <w:t>состоящий</w:t>
            </w:r>
            <w:proofErr w:type="gramEnd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227C5F" w:rsidRPr="005A2C9A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lastRenderedPageBreak/>
              <w:t>нитилоновой</w:t>
            </w:r>
            <w:proofErr w:type="spellEnd"/>
            <w:r w:rsidR="00227C5F" w:rsidRPr="005A2C9A">
              <w:rPr>
                <w:rFonts w:ascii="Arial Unicode" w:hAnsi="Arial Unicode" w:cs="Arial"/>
                <w:sz w:val="16"/>
                <w:szCs w:val="16"/>
              </w:rPr>
              <w:t xml:space="preserve"> сети, 9-AVP038-0X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227C5F" w:rsidRDefault="005A2C9A" w:rsidP="00227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lastRenderedPageBreak/>
              <w:t>Двухмассивный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t>плаг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 для сосудов четвертого </w:t>
            </w: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t>покаления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gramStart"/>
            <w:r w:rsidRPr="005A2C9A">
              <w:rPr>
                <w:rFonts w:ascii="Arial Unicode" w:hAnsi="Arial Unicode" w:cs="Arial" w:hint="eastAsia"/>
                <w:sz w:val="16"/>
                <w:szCs w:val="16"/>
              </w:rPr>
              <w:t>состоящий</w:t>
            </w:r>
            <w:proofErr w:type="gram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A2C9A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5A2C9A">
              <w:rPr>
                <w:rFonts w:ascii="Arial Unicode" w:hAnsi="Arial Unicode" w:cs="Arial"/>
                <w:sz w:val="16"/>
                <w:szCs w:val="16"/>
              </w:rPr>
              <w:lastRenderedPageBreak/>
              <w:t>нитилоновой</w:t>
            </w:r>
            <w:proofErr w:type="spellEnd"/>
            <w:r w:rsidRPr="005A2C9A">
              <w:rPr>
                <w:rFonts w:ascii="Arial Unicode" w:hAnsi="Arial Unicode" w:cs="Arial"/>
                <w:sz w:val="16"/>
                <w:szCs w:val="16"/>
              </w:rPr>
              <w:t xml:space="preserve"> сети, 9-AVP038-0X</w:t>
            </w:r>
          </w:p>
        </w:tc>
      </w:tr>
      <w:tr w:rsidR="003926B8" w:rsidRPr="00395B6E" w:rsidTr="00F60E52">
        <w:trPr>
          <w:trHeight w:val="169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227C5F" w:rsidRDefault="003926B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1E3A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3ABF" w:rsidRPr="001E3ABF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1E3A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E3ABF" w:rsidRPr="001E3ABF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926B8" w:rsidRPr="00395B6E" w:rsidTr="00F60E52">
        <w:trPr>
          <w:trHeight w:val="196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B8" w:rsidRPr="00395B6E" w:rsidRDefault="003926B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27.03.2019г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462722" w:rsidRDefault="003926B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rPr>
          <w:trHeight w:val="54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ABF" w:rsidRPr="00395B6E" w:rsidTr="00807297">
        <w:trPr>
          <w:trHeight w:val="83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tbl>
            <w:tblPr>
              <w:tblW w:w="11124" w:type="dxa"/>
              <w:tblLayout w:type="fixed"/>
              <w:tblLook w:val="04A0"/>
            </w:tblPr>
            <w:tblGrid>
              <w:gridCol w:w="661"/>
              <w:gridCol w:w="1418"/>
              <w:gridCol w:w="1513"/>
              <w:gridCol w:w="1506"/>
              <w:gridCol w:w="1513"/>
              <w:gridCol w:w="1494"/>
              <w:gridCol w:w="1513"/>
              <w:gridCol w:w="1506"/>
            </w:tblGrid>
            <w:tr w:rsidR="00A41061" w:rsidRPr="00A41061" w:rsidTr="00A41061">
              <w:trPr>
                <w:trHeight w:val="315"/>
              </w:trPr>
              <w:tc>
                <w:tcPr>
                  <w:tcW w:w="6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904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41061" w:rsidRPr="00A41061" w:rsidTr="00A41061">
              <w:trPr>
                <w:trHeight w:val="315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0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A41061" w:rsidRPr="00A41061" w:rsidTr="00A41061">
              <w:trPr>
                <w:trHeight w:val="315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30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30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A41061" w:rsidRPr="00A41061" w:rsidTr="00A41061">
              <w:trPr>
                <w:trHeight w:val="1200"/>
              </w:trPr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1061" w:rsidRPr="00A41061" w:rsidRDefault="00A41061" w:rsidP="00A4106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41061" w:rsidRPr="00A41061" w:rsidRDefault="00A41061" w:rsidP="00A4106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ind w:left="-308" w:firstLine="308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1397000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1397000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1397000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1397000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1466850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1466850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1466850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1466850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7166500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7166500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7166500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7166500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3867500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3867500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4061000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4061000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4061000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4061000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20955000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20955000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20955000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20955000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22002750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22002750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22002750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22002750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1445000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876000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876000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876000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876000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920400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920400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920400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920400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15246000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15246000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15246000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15246000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16008000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16008000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16008000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16008000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757500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757500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3787500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3787500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3787500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1818000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1818000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1818000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1818000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1908000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1908000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1908000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1908000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11124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Кудос</w:t>
                  </w:r>
                  <w:proofErr w:type="spellEnd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364000</w:t>
                  </w:r>
                </w:p>
              </w:tc>
            </w:tr>
            <w:tr w:rsidR="00A41061" w:rsidRPr="00A41061" w:rsidTr="00A41061">
              <w:trPr>
                <w:trHeight w:val="300"/>
              </w:trPr>
              <w:tc>
                <w:tcPr>
                  <w:tcW w:w="6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&lt;&lt;Ар-Медик</w:t>
                  </w:r>
                  <w:proofErr w:type="gramStart"/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а&gt;&gt; ООО</w:t>
                  </w:r>
                  <w:proofErr w:type="gramEnd"/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1061" w:rsidRPr="00A41061" w:rsidRDefault="00A41061" w:rsidP="00A4106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A4106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382000</w:t>
                  </w:r>
                </w:p>
              </w:tc>
            </w:tr>
          </w:tbl>
          <w:p w:rsidR="001E3ABF" w:rsidRPr="001F61A6" w:rsidRDefault="001E3AB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3926B8" w:rsidRPr="00395B6E" w:rsidTr="00F60E52">
        <w:trPr>
          <w:trHeight w:val="290"/>
          <w:jc w:val="center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67392D" w:rsidP="00673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>16.04.2019</w:t>
            </w:r>
            <w:proofErr w:type="gramStart"/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proofErr w:type="gramEnd"/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процедуре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снижения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цен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были проведены 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переговоры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предусмотренные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законодательством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регулирующим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сферу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Pr="0067392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926B8" w:rsidRPr="00395B6E" w:rsidTr="00F60E52">
        <w:trPr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926B8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926B8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7392D" w:rsidRPr="00395B6E" w:rsidTr="0067392D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67392D" w:rsidRDefault="0067392D" w:rsidP="00673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-12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A41061" w:rsidRDefault="0067392D" w:rsidP="006739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67392D" w:rsidRDefault="0067392D" w:rsidP="00673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</w:tr>
      <w:tr w:rsidR="0067392D" w:rsidRPr="00395B6E" w:rsidTr="0067392D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395B6E" w:rsidRDefault="0067392D" w:rsidP="00673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-12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A41061" w:rsidRDefault="0067392D" w:rsidP="0067392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</w:pPr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&lt;&lt;Ар-Медик</w:t>
            </w:r>
            <w:proofErr w:type="gramStart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а&gt;&gt; ООО</w:t>
            </w:r>
            <w:proofErr w:type="gramEnd"/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Pr="0067392D" w:rsidRDefault="0067392D" w:rsidP="006739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7392D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392D" w:rsidRDefault="0067392D" w:rsidP="0067392D">
            <w:pPr>
              <w:jc w:val="center"/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B55A2B">
              <w:rPr>
                <w:rFonts w:ascii="GHEA Grapalat" w:hAnsi="GHEA Grapalat" w:cs="Sylfaen" w:hint="eastAsia"/>
                <w:b/>
                <w:sz w:val="14"/>
                <w:szCs w:val="14"/>
              </w:rPr>
              <w:t>удовлетворительно</w:t>
            </w:r>
          </w:p>
        </w:tc>
      </w:tr>
      <w:tr w:rsidR="003926B8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926B8" w:rsidRPr="00395B6E" w:rsidTr="00F60E52">
        <w:trPr>
          <w:trHeight w:val="344"/>
          <w:jc w:val="center"/>
        </w:trPr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289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6B8" w:rsidRPr="00395B6E" w:rsidRDefault="003926B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346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1F61A6" w:rsidRDefault="00BC4B0F" w:rsidP="00F146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="003926B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.04.2019г.</w:t>
            </w:r>
          </w:p>
        </w:tc>
      </w:tr>
      <w:tr w:rsidR="003926B8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 w:val="restart"/>
            <w:shd w:val="clear" w:color="auto" w:fill="auto"/>
            <w:vAlign w:val="center"/>
          </w:tcPr>
          <w:p w:rsidR="003926B8" w:rsidRPr="00395B6E" w:rsidRDefault="003926B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926B8" w:rsidRPr="00395B6E" w:rsidTr="00F60E52">
        <w:trPr>
          <w:trHeight w:val="92"/>
          <w:jc w:val="center"/>
        </w:trPr>
        <w:tc>
          <w:tcPr>
            <w:tcW w:w="475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26B8" w:rsidRPr="00395B6E" w:rsidRDefault="003926B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BC4B0F" w:rsidRDefault="00BC4B0F" w:rsidP="00F1460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26.04.2019г.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BC4B0F" w:rsidRDefault="00BC4B0F" w:rsidP="00F1460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06.05.2019г.</w:t>
            </w:r>
          </w:p>
        </w:tc>
      </w:tr>
      <w:tr w:rsidR="003926B8" w:rsidRPr="00395B6E" w:rsidTr="00F60E52">
        <w:trPr>
          <w:trHeight w:val="344"/>
          <w:jc w:val="center"/>
        </w:trPr>
        <w:tc>
          <w:tcPr>
            <w:tcW w:w="11186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926B8" w:rsidRPr="001F61A6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D38C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D38CF" w:rsidRPr="004D38CF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="004D38C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D38CF" w:rsidRPr="004D38CF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3926B8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1F61A6" w:rsidRDefault="004D38CF" w:rsidP="00F146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13.05</w:t>
            </w:r>
            <w:r w:rsidR="003926B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926B8" w:rsidRPr="00395B6E" w:rsidTr="00F60E52">
        <w:trPr>
          <w:trHeight w:val="344"/>
          <w:jc w:val="center"/>
        </w:trPr>
        <w:tc>
          <w:tcPr>
            <w:tcW w:w="475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1F61A6" w:rsidRDefault="004D38CF" w:rsidP="00F146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13.05</w:t>
            </w:r>
            <w:r w:rsidR="003926B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4"/>
            <w:shd w:val="clear" w:color="auto" w:fill="auto"/>
            <w:vAlign w:val="center"/>
          </w:tcPr>
          <w:p w:rsidR="003926B8" w:rsidRPr="00395B6E" w:rsidRDefault="003926B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926B8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926B8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926B8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926B8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926B8" w:rsidRPr="00F14602" w:rsidRDefault="003926B8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  <w:r w:rsidR="00F14602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926B8" w:rsidRPr="00F60E52" w:rsidRDefault="00F1460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926B8" w:rsidRPr="00D242B8" w:rsidRDefault="00F14602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НММЦ-О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К</w:t>
            </w:r>
            <w:r>
              <w:rPr>
                <w:rFonts w:ascii="GHEA Grapalat" w:hAnsi="GHEA Grapalat"/>
                <w:sz w:val="16"/>
                <w:szCs w:val="16"/>
              </w:rPr>
              <w:t>П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Т</w:t>
            </w:r>
            <w:r w:rsidR="003926B8" w:rsidRPr="00F60E52">
              <w:rPr>
                <w:rFonts w:ascii="GHEA Grapalat" w:hAnsi="GHEA Grapalat"/>
                <w:sz w:val="16"/>
                <w:szCs w:val="16"/>
              </w:rPr>
              <w:t>-19/3</w:t>
            </w:r>
            <w:r w:rsidR="00D242B8"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926B8" w:rsidRPr="00F60E52" w:rsidRDefault="003926B8" w:rsidP="00D242B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1</w:t>
            </w:r>
            <w:r w:rsidR="00D242B8">
              <w:rPr>
                <w:rFonts w:ascii="GHEA Grapalat" w:hAnsi="GHEA Grapalat" w:cs="Sylfaen"/>
                <w:sz w:val="16"/>
                <w:szCs w:val="16"/>
                <w:lang w:val="en-US"/>
              </w:rPr>
              <w:t>0</w:t>
            </w: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.0</w:t>
            </w:r>
            <w:r w:rsidR="00D242B8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.2019г.</w:t>
            </w:r>
          </w:p>
        </w:tc>
        <w:tc>
          <w:tcPr>
            <w:tcW w:w="1396" w:type="dxa"/>
            <w:gridSpan w:val="4"/>
            <w:shd w:val="clear" w:color="auto" w:fill="auto"/>
            <w:vAlign w:val="center"/>
          </w:tcPr>
          <w:p w:rsidR="003926B8" w:rsidRPr="00F60E52" w:rsidRDefault="003926B8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31.12.2019г.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926B8" w:rsidRPr="00F60E52" w:rsidRDefault="003926B8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926B8" w:rsidRPr="00F60E52" w:rsidRDefault="00D242B8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364000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926B8" w:rsidRPr="00F60E52" w:rsidRDefault="00D242B8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364000</w:t>
            </w:r>
          </w:p>
        </w:tc>
      </w:tr>
      <w:tr w:rsidR="003926B8" w:rsidRPr="00395B6E" w:rsidTr="00F60E52">
        <w:trPr>
          <w:trHeight w:val="150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926B8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Адрес, тел.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паспорта</w:t>
            </w:r>
          </w:p>
        </w:tc>
      </w:tr>
      <w:tr w:rsidR="00807297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Pr="00F14602" w:rsidRDefault="00807297" w:rsidP="0080729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Pr="00F60E52" w:rsidRDefault="00807297" w:rsidP="0080729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Кудос</w:t>
            </w:r>
            <w:proofErr w:type="spellEnd"/>
            <w:r w:rsidRPr="00A41061">
              <w:rPr>
                <w:rFonts w:ascii="Calibri" w:hAnsi="Calibri" w:cs="Calibri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Pr="00E46F66" w:rsidRDefault="00807297" w:rsidP="0080729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7297">
              <w:rPr>
                <w:rFonts w:ascii="GHEA Grapalat" w:hAnsi="GHEA Grapalat"/>
                <w:b/>
                <w:sz w:val="14"/>
                <w:szCs w:val="14"/>
              </w:rPr>
              <w:t>Г.Ереван, ул. Комитаса 63/99, тел. 0</w:t>
            </w:r>
            <w:r w:rsidRPr="00E46F66">
              <w:rPr>
                <w:rFonts w:ascii="GHEA Grapalat" w:hAnsi="GHEA Grapalat"/>
                <w:b/>
                <w:sz w:val="14"/>
                <w:szCs w:val="14"/>
              </w:rPr>
              <w:t>10-23-01-81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Pr="00807297" w:rsidRDefault="008072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edita.bagdasaryan@gmail.com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Default="008072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Инеко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банк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&gt;&gt;ЗАО</w:t>
            </w:r>
          </w:p>
          <w:p w:rsidR="00807297" w:rsidRPr="00807297" w:rsidRDefault="008072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2050022376541001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297" w:rsidRPr="003E5AC6" w:rsidRDefault="0080729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00129202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807297" w:rsidP="0080729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07297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8072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07297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807297">
              <w:rPr>
                <w:rFonts w:ascii="GHEA Grapalat" w:hAnsi="GHEA Grapalat" w:cs="Sylfaen"/>
                <w:b/>
                <w:sz w:val="14"/>
                <w:szCs w:val="14"/>
              </w:rPr>
              <w:t xml:space="preserve"> 1-12 лоты </w:t>
            </w:r>
            <w:r w:rsidRPr="00807297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процедуры</w:t>
            </w:r>
            <w:r w:rsidRPr="008072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07297">
              <w:rPr>
                <w:rFonts w:ascii="GHEA Grapalat" w:hAnsi="GHEA Grapalat" w:cs="Sylfaen" w:hint="eastAsia"/>
                <w:b/>
                <w:sz w:val="14"/>
                <w:szCs w:val="14"/>
              </w:rPr>
              <w:t>объявить</w:t>
            </w:r>
            <w:r w:rsidRPr="0080729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807297">
              <w:rPr>
                <w:rFonts w:ascii="GHEA Grapalat" w:hAnsi="GHEA Grapalat" w:cs="Sylfaen" w:hint="eastAsia"/>
                <w:b/>
                <w:sz w:val="14"/>
                <w:szCs w:val="14"/>
              </w:rPr>
              <w:t>несостоявшимися</w:t>
            </w:r>
            <w:r w:rsidRPr="00807297">
              <w:rPr>
                <w:rFonts w:ascii="GHEA Grapalat" w:hAnsi="GHEA Grapalat" w:cs="Sylfaen"/>
                <w:b/>
                <w:sz w:val="14"/>
                <w:szCs w:val="14"/>
              </w:rPr>
              <w:t xml:space="preserve"> согласно части 1  пункта 1 статьи 37 Закона Республики Армения "О закупках</w:t>
            </w:r>
          </w:p>
        </w:tc>
      </w:tr>
      <w:tr w:rsidR="003926B8" w:rsidRPr="00395B6E" w:rsidTr="00F60E52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926B8" w:rsidRPr="00395B6E" w:rsidRDefault="003926B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3926B8" w:rsidRPr="006D7D3E" w:rsidRDefault="003926B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926B8" w:rsidRPr="00395B6E" w:rsidRDefault="003926B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6D7D3E" w:rsidRDefault="003926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6B8" w:rsidRPr="00395B6E" w:rsidRDefault="003926B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6D7D3E" w:rsidRDefault="003926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E46F6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E46F66">
              <w:rPr>
                <w:rFonts w:ascii="GHEA Grapalat" w:hAnsi="GHEA Grapalat"/>
                <w:b/>
                <w:bCs/>
                <w:sz w:val="14"/>
                <w:szCs w:val="14"/>
              </w:rPr>
              <w:t>финансов</w:t>
            </w:r>
            <w:r w:rsidR="00E46F66" w:rsidRPr="00E46F66">
              <w:rPr>
                <w:rFonts w:ascii="GHEA Grapalat" w:hAnsi="GHEA Grapalat"/>
                <w:b/>
                <w:bCs/>
                <w:sz w:val="14"/>
                <w:szCs w:val="14"/>
              </w:rPr>
              <w:t>ыми</w:t>
            </w:r>
            <w:r w:rsidR="00807297" w:rsidRPr="0080729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</w:t>
            </w:r>
            <w:r w:rsidR="00E46F66" w:rsidRPr="00E46F6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="00DC03B9" w:rsidRPr="00DC03B9">
              <w:rPr>
                <w:rFonts w:ascii="GHEA Grapalat" w:hAnsi="GHEA Grapalat"/>
                <w:b/>
                <w:bCs/>
                <w:sz w:val="14"/>
                <w:szCs w:val="14"/>
              </w:rPr>
              <w:t>явля</w:t>
            </w:r>
            <w:r w:rsidR="00E46F66" w:rsidRPr="00E46F66">
              <w:rPr>
                <w:rFonts w:ascii="GHEA Grapalat" w:hAnsi="GHEA Grapalat"/>
                <w:b/>
                <w:bCs/>
                <w:sz w:val="14"/>
                <w:szCs w:val="14"/>
              </w:rPr>
              <w:t>ю</w:t>
            </w:r>
            <w:r w:rsidR="00DC03B9" w:rsidRPr="00DC03B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тся </w:t>
            </w:r>
            <w:r w:rsidR="00DC03B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</w:t>
            </w:r>
            <w:r w:rsidR="00DC03B9" w:rsidRPr="00DC03B9">
              <w:rPr>
                <w:rFonts w:ascii="GHEA Grapalat" w:hAnsi="GHEA Grapalat"/>
                <w:b/>
                <w:bCs/>
                <w:sz w:val="14"/>
                <w:szCs w:val="14"/>
              </w:rPr>
              <w:t>с</w:t>
            </w:r>
            <w:r w:rsidR="0080729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="00807297" w:rsidRPr="00807297">
              <w:rPr>
                <w:rFonts w:ascii="GHEA Grapalat" w:hAnsi="GHEA Grapalat"/>
                <w:b/>
                <w:bCs/>
                <w:sz w:val="14"/>
                <w:szCs w:val="14"/>
              </w:rPr>
              <w:t>вые ресурсы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="00807297" w:rsidRPr="00807297">
              <w:rPr>
                <w:rFonts w:ascii="GHEA Grapalat" w:hAnsi="GHEA Grapalat"/>
                <w:b/>
                <w:bCs/>
                <w:sz w:val="14"/>
                <w:szCs w:val="14"/>
              </w:rPr>
              <w:t>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926B8" w:rsidRPr="00395B6E" w:rsidTr="00F60E52">
        <w:trPr>
          <w:trHeight w:val="288"/>
          <w:jc w:val="center"/>
        </w:trPr>
        <w:tc>
          <w:tcPr>
            <w:tcW w:w="11186" w:type="dxa"/>
            <w:gridSpan w:val="39"/>
            <w:shd w:val="clear" w:color="auto" w:fill="99CCFF"/>
            <w:vAlign w:val="center"/>
          </w:tcPr>
          <w:p w:rsidR="003926B8" w:rsidRPr="00395B6E" w:rsidRDefault="003926B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6B8" w:rsidRPr="00395B6E" w:rsidTr="00F60E52">
        <w:trPr>
          <w:trHeight w:val="227"/>
          <w:jc w:val="center"/>
        </w:trPr>
        <w:tc>
          <w:tcPr>
            <w:tcW w:w="11186" w:type="dxa"/>
            <w:gridSpan w:val="39"/>
            <w:shd w:val="clear" w:color="auto" w:fill="auto"/>
            <w:vAlign w:val="center"/>
          </w:tcPr>
          <w:p w:rsidR="003926B8" w:rsidRPr="00395B6E" w:rsidRDefault="003926B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926B8" w:rsidRPr="00395B6E" w:rsidTr="00F60E52">
        <w:trPr>
          <w:trHeight w:val="47"/>
          <w:jc w:val="center"/>
        </w:trPr>
        <w:tc>
          <w:tcPr>
            <w:tcW w:w="31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6B8" w:rsidRPr="00395B6E" w:rsidRDefault="003926B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926B8" w:rsidRPr="004D43B2" w:rsidTr="00F60E52">
        <w:trPr>
          <w:trHeight w:val="47"/>
          <w:jc w:val="center"/>
        </w:trPr>
        <w:tc>
          <w:tcPr>
            <w:tcW w:w="3106" w:type="dxa"/>
            <w:gridSpan w:val="9"/>
            <w:shd w:val="clear" w:color="auto" w:fill="auto"/>
            <w:vAlign w:val="center"/>
          </w:tcPr>
          <w:p w:rsidR="003926B8" w:rsidRPr="006D7D3E" w:rsidRDefault="003926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6"/>
            <w:shd w:val="clear" w:color="auto" w:fill="auto"/>
            <w:vAlign w:val="center"/>
          </w:tcPr>
          <w:p w:rsidR="003926B8" w:rsidRPr="00371C49" w:rsidRDefault="003926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3926B8" w:rsidRPr="00371C49" w:rsidRDefault="003926B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210" w:rsidRDefault="003D3210">
      <w:r>
        <w:separator/>
      </w:r>
    </w:p>
  </w:endnote>
  <w:endnote w:type="continuationSeparator" w:id="0">
    <w:p w:rsidR="003D3210" w:rsidRDefault="003D3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97" w:rsidRDefault="00ED628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0729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7297" w:rsidRDefault="0080729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7297" w:rsidRPr="008257B0" w:rsidRDefault="00ED628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07297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43B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210" w:rsidRDefault="003D3210">
      <w:r>
        <w:separator/>
      </w:r>
    </w:p>
  </w:footnote>
  <w:footnote w:type="continuationSeparator" w:id="0">
    <w:p w:rsidR="003D3210" w:rsidRDefault="003D3210">
      <w:r>
        <w:continuationSeparator/>
      </w:r>
    </w:p>
  </w:footnote>
  <w:footnote w:id="1">
    <w:p w:rsidR="00807297" w:rsidRPr="004C584B" w:rsidRDefault="00807297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07297" w:rsidRPr="004C584B" w:rsidRDefault="0080729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07297" w:rsidRPr="004C584B" w:rsidRDefault="0080729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07297" w:rsidRPr="004C584B" w:rsidRDefault="00807297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07297" w:rsidRPr="004C584B" w:rsidRDefault="0080729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07297" w:rsidRPr="004C584B" w:rsidRDefault="0080729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07297" w:rsidRPr="004C584B" w:rsidRDefault="00807297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EAC"/>
    <w:rsid w:val="00007671"/>
    <w:rsid w:val="00022E27"/>
    <w:rsid w:val="00025EFB"/>
    <w:rsid w:val="00027904"/>
    <w:rsid w:val="00034417"/>
    <w:rsid w:val="0003635A"/>
    <w:rsid w:val="00040BA1"/>
    <w:rsid w:val="0004365B"/>
    <w:rsid w:val="000457B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40EE"/>
    <w:rsid w:val="001C521B"/>
    <w:rsid w:val="001C578F"/>
    <w:rsid w:val="001D168D"/>
    <w:rsid w:val="001D17A3"/>
    <w:rsid w:val="001E3AB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C5F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5247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B609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5F0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6B8"/>
    <w:rsid w:val="003928E5"/>
    <w:rsid w:val="003939D3"/>
    <w:rsid w:val="00395B6E"/>
    <w:rsid w:val="003A3E47"/>
    <w:rsid w:val="003B24BE"/>
    <w:rsid w:val="003B2BED"/>
    <w:rsid w:val="003C0293"/>
    <w:rsid w:val="003D17D0"/>
    <w:rsid w:val="003D3210"/>
    <w:rsid w:val="003D5271"/>
    <w:rsid w:val="003E343E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417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38CF"/>
    <w:rsid w:val="004D43B2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1BE7"/>
    <w:rsid w:val="005461BC"/>
    <w:rsid w:val="00552684"/>
    <w:rsid w:val="005546EB"/>
    <w:rsid w:val="005645A0"/>
    <w:rsid w:val="00565F1E"/>
    <w:rsid w:val="005676AA"/>
    <w:rsid w:val="005722ED"/>
    <w:rsid w:val="00572420"/>
    <w:rsid w:val="005856C8"/>
    <w:rsid w:val="00586A35"/>
    <w:rsid w:val="0059197C"/>
    <w:rsid w:val="00591E66"/>
    <w:rsid w:val="00594970"/>
    <w:rsid w:val="005A05CF"/>
    <w:rsid w:val="005A1214"/>
    <w:rsid w:val="005A17D3"/>
    <w:rsid w:val="005A2C9A"/>
    <w:rsid w:val="005A66C0"/>
    <w:rsid w:val="005A7CDE"/>
    <w:rsid w:val="005B30BE"/>
    <w:rsid w:val="005B3F86"/>
    <w:rsid w:val="005C39A0"/>
    <w:rsid w:val="005D0F4E"/>
    <w:rsid w:val="005D0F8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392D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3B88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210C"/>
    <w:rsid w:val="0080439B"/>
    <w:rsid w:val="00804AB6"/>
    <w:rsid w:val="00805D1B"/>
    <w:rsid w:val="00806FF2"/>
    <w:rsid w:val="00807297"/>
    <w:rsid w:val="00807B1C"/>
    <w:rsid w:val="00811C18"/>
    <w:rsid w:val="00823294"/>
    <w:rsid w:val="008257B0"/>
    <w:rsid w:val="008503C1"/>
    <w:rsid w:val="0085169A"/>
    <w:rsid w:val="0085228E"/>
    <w:rsid w:val="008619B0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76"/>
    <w:rsid w:val="008A2E6B"/>
    <w:rsid w:val="008A3058"/>
    <w:rsid w:val="008B206E"/>
    <w:rsid w:val="008B69CF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4501B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B05"/>
    <w:rsid w:val="00A21B0E"/>
    <w:rsid w:val="00A253DE"/>
    <w:rsid w:val="00A2735C"/>
    <w:rsid w:val="00A30C0F"/>
    <w:rsid w:val="00A31ACA"/>
    <w:rsid w:val="00A36B72"/>
    <w:rsid w:val="00A41061"/>
    <w:rsid w:val="00A45288"/>
    <w:rsid w:val="00A611FE"/>
    <w:rsid w:val="00A70700"/>
    <w:rsid w:val="00A84868"/>
    <w:rsid w:val="00A95A6D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7D10"/>
    <w:rsid w:val="00BC0DBD"/>
    <w:rsid w:val="00BC4B0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9C5"/>
    <w:rsid w:val="00C34EC1"/>
    <w:rsid w:val="00C36D92"/>
    <w:rsid w:val="00C51538"/>
    <w:rsid w:val="00C54035"/>
    <w:rsid w:val="00C56677"/>
    <w:rsid w:val="00C61884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42B8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C71"/>
    <w:rsid w:val="00D92FBE"/>
    <w:rsid w:val="00D9310F"/>
    <w:rsid w:val="00DA0C45"/>
    <w:rsid w:val="00DA3B88"/>
    <w:rsid w:val="00DB24EB"/>
    <w:rsid w:val="00DB50C0"/>
    <w:rsid w:val="00DB586E"/>
    <w:rsid w:val="00DB673F"/>
    <w:rsid w:val="00DC03B9"/>
    <w:rsid w:val="00DC3323"/>
    <w:rsid w:val="00DC3F30"/>
    <w:rsid w:val="00DC4A38"/>
    <w:rsid w:val="00DE1183"/>
    <w:rsid w:val="00DE6A21"/>
    <w:rsid w:val="00DF78B4"/>
    <w:rsid w:val="00E070D3"/>
    <w:rsid w:val="00E14174"/>
    <w:rsid w:val="00E14FB5"/>
    <w:rsid w:val="00E21EBA"/>
    <w:rsid w:val="00E24AA7"/>
    <w:rsid w:val="00E356B3"/>
    <w:rsid w:val="00E359C1"/>
    <w:rsid w:val="00E41DA4"/>
    <w:rsid w:val="00E427D3"/>
    <w:rsid w:val="00E44C02"/>
    <w:rsid w:val="00E46F66"/>
    <w:rsid w:val="00E476D2"/>
    <w:rsid w:val="00E55F33"/>
    <w:rsid w:val="00E615C8"/>
    <w:rsid w:val="00E63772"/>
    <w:rsid w:val="00E64070"/>
    <w:rsid w:val="00E6443B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288"/>
    <w:rsid w:val="00ED7334"/>
    <w:rsid w:val="00ED7DDE"/>
    <w:rsid w:val="00EE1465"/>
    <w:rsid w:val="00EE4234"/>
    <w:rsid w:val="00F04D03"/>
    <w:rsid w:val="00F07934"/>
    <w:rsid w:val="00F1169A"/>
    <w:rsid w:val="00F11DDE"/>
    <w:rsid w:val="00F14602"/>
    <w:rsid w:val="00F22D7A"/>
    <w:rsid w:val="00F22EBC"/>
    <w:rsid w:val="00F23628"/>
    <w:rsid w:val="00F313A6"/>
    <w:rsid w:val="00F326C7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312D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DBED5-8B90-4D53-8724-31CAC3526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69</cp:revision>
  <cp:lastPrinted>2019-05-14T06:42:00Z</cp:lastPrinted>
  <dcterms:created xsi:type="dcterms:W3CDTF">2018-08-09T07:28:00Z</dcterms:created>
  <dcterms:modified xsi:type="dcterms:W3CDTF">2019-05-14T06:43:00Z</dcterms:modified>
</cp:coreProperties>
</file>